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7C2D" w14:textId="732BB4FA" w:rsidR="00B90BD5" w:rsidRPr="0024060A" w:rsidRDefault="00B90BD5" w:rsidP="00B90BD5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ข้อเสนอโครงการวิจัย</w:t>
      </w:r>
    </w:p>
    <w:p w14:paraId="66D3CB08" w14:textId="56C2B3F8" w:rsidR="0068721D" w:rsidRPr="0068721D" w:rsidRDefault="00B90BD5" w:rsidP="0068721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อึ๊งภากรณ์</w:t>
      </w:r>
    </w:p>
    <w:p w14:paraId="6B8D158E" w14:textId="5A769045" w:rsidR="00B90BD5" w:rsidRPr="00E43130" w:rsidRDefault="00B90BD5" w:rsidP="00B90BD5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10874EEB" w14:textId="70A878D9" w:rsidR="00A46883" w:rsidRDefault="003752F6" w:rsidP="003752F6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ประเภททุนวิจัยที่เสนอ</w:t>
      </w:r>
      <w:r w:rsidR="00A46883">
        <w:rPr>
          <w:rFonts w:ascii="TH SarabunPSK" w:hAnsi="TH SarabunPSK" w:cs="TH SarabunPSK"/>
          <w:cs/>
        </w:rPr>
        <w:tab/>
      </w:r>
      <w:r w:rsidR="00A46883">
        <w:rPr>
          <w:rFonts w:ascii="TH SarabunPSK" w:hAnsi="TH SarabunPSK" w:cs="TH SarabunPSK"/>
        </w:rPr>
        <w:sym w:font="Symbol" w:char="F081"/>
      </w:r>
      <w:r w:rsidR="00A46883">
        <w:rPr>
          <w:rFonts w:ascii="TH SarabunPSK" w:hAnsi="TH SarabunPSK" w:cs="TH SarabunPSK"/>
          <w:cs/>
        </w:rPr>
        <w:t xml:space="preserve"> </w:t>
      </w:r>
      <w:r w:rsidR="00A46883">
        <w:rPr>
          <w:rFonts w:ascii="TH SarabunPSK" w:hAnsi="TH SarabunPSK" w:cs="TH SarabunPSK" w:hint="cs"/>
          <w:cs/>
        </w:rPr>
        <w:t>ประเภท ก (</w:t>
      </w:r>
      <w:r w:rsidR="009021D5" w:rsidRPr="009021D5">
        <w:rPr>
          <w:rFonts w:ascii="TH SarabunPSK" w:hAnsi="TH SarabunPSK" w:cs="TH SarabunPSK" w:hint="cs"/>
          <w:cs/>
        </w:rPr>
        <w:t>ทุนวิจัยรายย่อยประเภทไม่จำกัดหัวข้อ</w:t>
      </w:r>
      <w:r w:rsidR="00A46883">
        <w:rPr>
          <w:rFonts w:ascii="TH SarabunPSK" w:hAnsi="TH SarabunPSK" w:cs="TH SarabunPSK" w:hint="cs"/>
          <w:cs/>
        </w:rPr>
        <w:t>)</w:t>
      </w:r>
    </w:p>
    <w:p w14:paraId="00155195" w14:textId="6B96908C" w:rsidR="003752F6" w:rsidRPr="00E43130" w:rsidRDefault="00A46883" w:rsidP="00A46883">
      <w:pPr>
        <w:spacing w:after="0"/>
        <w:ind w:left="288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Symbol" w:char="F081"/>
      </w:r>
      <w:r>
        <w:rPr>
          <w:rFonts w:ascii="TH SarabunPSK" w:hAnsi="TH SarabunPSK" w:cs="TH SarabunPSK" w:hint="cs"/>
          <w:cs/>
        </w:rPr>
        <w:t xml:space="preserve"> ประเภท ข (</w:t>
      </w:r>
      <w:r w:rsidR="009021D5" w:rsidRPr="009021D5">
        <w:rPr>
          <w:rFonts w:ascii="TH SarabunPSK" w:hAnsi="TH SarabunPSK" w:cs="TH SarabunPSK" w:hint="cs"/>
          <w:cs/>
        </w:rPr>
        <w:t>ทุนวิจัยรายย่อยในหัวข้อเฉพาะเจาะจง</w:t>
      </w:r>
      <w:r>
        <w:rPr>
          <w:rFonts w:ascii="TH SarabunPSK" w:hAnsi="TH SarabunPSK" w:cs="TH SarabunPSK" w:hint="cs"/>
          <w:cs/>
        </w:rPr>
        <w:t>)</w:t>
      </w:r>
    </w:p>
    <w:p w14:paraId="1E80DD40" w14:textId="35A25BCC" w:rsidR="00B90BD5" w:rsidRDefault="00B90BD5" w:rsidP="00B90BD5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</w:p>
    <w:p w14:paraId="50B4B30C" w14:textId="77777777" w:rsidR="00B90BD5" w:rsidRPr="00E43130" w:rsidRDefault="00B90BD5" w:rsidP="00B90BD5">
      <w:pPr>
        <w:tabs>
          <w:tab w:val="left" w:pos="720"/>
          <w:tab w:val="left" w:pos="1134"/>
        </w:tabs>
        <w:spacing w:after="0"/>
        <w:jc w:val="both"/>
        <w:rPr>
          <w:rFonts w:ascii="TH SarabunPSK" w:hAnsi="TH SarabunPSK" w:cs="TH SarabunPSK"/>
          <w:cs/>
        </w:rPr>
      </w:pPr>
      <w:bookmarkStart w:id="0" w:name="_GoBack"/>
      <w:bookmarkEnd w:id="0"/>
      <w:r w:rsidRPr="00E43130">
        <w:rPr>
          <w:rFonts w:ascii="TH SarabunPSK" w:hAnsi="TH SarabunPSK" w:cs="TH SarabunPSK"/>
          <w:cs/>
        </w:rPr>
        <w:tab/>
      </w:r>
      <w:r w:rsidRPr="00E43130">
        <w:rPr>
          <w:rFonts w:ascii="TH SarabunPSK" w:hAnsi="TH SarabunPSK" w:cs="TH SarabunPSK"/>
          <w:cs/>
        </w:rPr>
        <w:tab/>
      </w:r>
      <w:r w:rsidRPr="00E43130">
        <w:rPr>
          <w:rFonts w:ascii="TH SarabunPSK" w:hAnsi="TH SarabunPSK" w:cs="TH SarabunPSK"/>
          <w:cs/>
        </w:rPr>
        <w:tab/>
      </w:r>
      <w:r w:rsidRPr="00E43130">
        <w:rPr>
          <w:rFonts w:ascii="TH SarabunPSK" w:hAnsi="TH SarabunPSK" w:cs="TH SarabunPSK" w:hint="cs"/>
          <w:cs/>
        </w:rPr>
        <w:t>ระยะเวลาดำเนินการ</w:t>
      </w:r>
    </w:p>
    <w:p w14:paraId="3F45A22F" w14:textId="77777777" w:rsidR="00B90BD5" w:rsidRPr="00E43130" w:rsidRDefault="00B90BD5" w:rsidP="00B90BD5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</w:p>
    <w:p w14:paraId="6D6BC235" w14:textId="77777777" w:rsidR="00B90BD5" w:rsidRPr="00E43130" w:rsidRDefault="00B90BD5" w:rsidP="00B90BD5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5A0662FD" w14:textId="77777777" w:rsidR="00B90BD5" w:rsidRDefault="00B90BD5" w:rsidP="00B90BD5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0A704ED6" w14:textId="65CF372C" w:rsidR="00B90BD5" w:rsidRPr="00DD3256" w:rsidRDefault="00B90BD5" w:rsidP="00B90BD5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118D29C2" w14:textId="77777777" w:rsidR="00B90BD5" w:rsidRPr="00E43130" w:rsidRDefault="00B90BD5" w:rsidP="00B90BD5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F87ABEC" w14:textId="77777777" w:rsidR="00B90BD5" w:rsidRPr="00E43130" w:rsidRDefault="00B90BD5" w:rsidP="00B90BD5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2DB82A2" w14:textId="77777777" w:rsidR="00B90BD5" w:rsidRPr="00E43130" w:rsidRDefault="00B90BD5" w:rsidP="00B90BD5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A2F4B1A" w14:textId="77777777" w:rsidR="00B90BD5" w:rsidRPr="00E43130" w:rsidRDefault="00B90BD5" w:rsidP="00B90BD5">
      <w:pPr>
        <w:tabs>
          <w:tab w:val="left" w:pos="720"/>
        </w:tabs>
        <w:spacing w:after="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036124E0" w14:textId="77777777" w:rsidR="00B90BD5" w:rsidRPr="00E43130" w:rsidRDefault="00B90BD5" w:rsidP="00B90BD5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40D065BD" w14:textId="5C52AE2B" w:rsidR="00B90BD5" w:rsidRPr="00E43130" w:rsidRDefault="00B90BD5" w:rsidP="00B90BD5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="00D71AC4"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15DBDEA0" w14:textId="77777777" w:rsidR="00B90BD5" w:rsidRPr="00E43130" w:rsidRDefault="00B90BD5" w:rsidP="00B90BD5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2EF8673C" w14:textId="77777777" w:rsidR="00B90BD5" w:rsidRPr="00E43130" w:rsidRDefault="00B90BD5" w:rsidP="00B90BD5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0A9D2ABD" w14:textId="77777777" w:rsidR="00B90BD5" w:rsidRPr="00E43130" w:rsidRDefault="00B90BD5" w:rsidP="00B90BD5">
      <w:pPr>
        <w:numPr>
          <w:ilvl w:val="1"/>
          <w:numId w:val="26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4A7D4224" w14:textId="77777777" w:rsidR="00B90BD5" w:rsidRDefault="00B90BD5" w:rsidP="00B90BD5">
      <w:pPr>
        <w:numPr>
          <w:ilvl w:val="1"/>
          <w:numId w:val="26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425F42BC" w14:textId="77777777" w:rsidR="00B90BD5" w:rsidRDefault="00B90BD5" w:rsidP="00B90BD5">
      <w:pPr>
        <w:numPr>
          <w:ilvl w:val="1"/>
          <w:numId w:val="26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5B8FF01A" w14:textId="77777777" w:rsidR="00B90BD5" w:rsidRDefault="00B90BD5" w:rsidP="00B90BD5">
      <w:pPr>
        <w:numPr>
          <w:ilvl w:val="1"/>
          <w:numId w:val="26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3BFAEC10" w14:textId="31EECE5C" w:rsidR="00B90BD5" w:rsidRDefault="00B90BD5" w:rsidP="00B90BD5">
      <w:pPr>
        <w:numPr>
          <w:ilvl w:val="1"/>
          <w:numId w:val="26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316F7E95" w14:textId="03148A0E" w:rsidR="004137B7" w:rsidRPr="004137B7" w:rsidRDefault="004137B7" w:rsidP="004137B7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  <w: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</w:p>
    <w:p w14:paraId="1F2688E5" w14:textId="4ABC9064" w:rsidR="00B90BD5" w:rsidRDefault="00B90BD5" w:rsidP="0068721D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 ป๋วย อึ๊งภากรณ์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3EFC1DED" w14:textId="77777777" w:rsidR="0068721D" w:rsidRPr="00E43130" w:rsidRDefault="0068721D" w:rsidP="0068721D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245E774F" w14:textId="77777777" w:rsidR="00B90BD5" w:rsidRPr="00E43130" w:rsidRDefault="00B90BD5" w:rsidP="00B90BD5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5713DB6D" w14:textId="77777777" w:rsidR="00B90BD5" w:rsidRPr="00E43130" w:rsidRDefault="00B90BD5" w:rsidP="00B90BD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25FBB21F" w14:textId="0C2A4665" w:rsidR="0068721D" w:rsidRPr="0068721D" w:rsidRDefault="00B90BD5" w:rsidP="0068721D">
      <w:pPr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sectPr w:rsidR="0068721D" w:rsidRPr="0068721D" w:rsidSect="00276654">
      <w:pgSz w:w="11906" w:h="16838" w:code="9"/>
      <w:pgMar w:top="1440" w:right="1440" w:bottom="1260" w:left="216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A725C" w14:textId="77777777" w:rsidR="009F2786" w:rsidRDefault="009F2786" w:rsidP="00FF1A55">
      <w:pPr>
        <w:spacing w:after="0" w:line="240" w:lineRule="auto"/>
      </w:pPr>
      <w:r>
        <w:separator/>
      </w:r>
    </w:p>
  </w:endnote>
  <w:endnote w:type="continuationSeparator" w:id="0">
    <w:p w14:paraId="75D89C75" w14:textId="77777777" w:rsidR="009F2786" w:rsidRDefault="009F2786" w:rsidP="00FF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BBFA" w14:textId="77777777" w:rsidR="009F2786" w:rsidRDefault="009F2786" w:rsidP="00FF1A55">
      <w:pPr>
        <w:spacing w:after="0" w:line="240" w:lineRule="auto"/>
      </w:pPr>
      <w:r>
        <w:separator/>
      </w:r>
    </w:p>
  </w:footnote>
  <w:footnote w:type="continuationSeparator" w:id="0">
    <w:p w14:paraId="4D8CF969" w14:textId="77777777" w:rsidR="009F2786" w:rsidRDefault="009F2786" w:rsidP="00FF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401"/>
    <w:multiLevelType w:val="multilevel"/>
    <w:tmpl w:val="9872D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170" w:hanging="360"/>
      </w:pPr>
      <w:rPr>
        <w:rFonts w:ascii="TH SarabunPSK" w:eastAsiaTheme="minorHAnsi" w:hAnsi="TH SarabunPSK" w:cs="TH SarabunPSK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abstractNum w:abstractNumId="1" w15:restartNumberingAfterBreak="0">
    <w:nsid w:val="16ED3F34"/>
    <w:multiLevelType w:val="hybridMultilevel"/>
    <w:tmpl w:val="6E4C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15B"/>
    <w:multiLevelType w:val="hybridMultilevel"/>
    <w:tmpl w:val="9CA259E2"/>
    <w:lvl w:ilvl="0" w:tplc="8A266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D3EF8"/>
    <w:multiLevelType w:val="multilevel"/>
    <w:tmpl w:val="22D6E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1170" w:hanging="360"/>
      </w:pPr>
      <w:rPr>
        <w:rFonts w:ascii="TH SarabunPSK" w:eastAsiaTheme="minorHAnsi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193B13D8"/>
    <w:multiLevelType w:val="multilevel"/>
    <w:tmpl w:val="10EA65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3746BD"/>
    <w:multiLevelType w:val="multilevel"/>
    <w:tmpl w:val="69D2F8C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6" w15:restartNumberingAfterBreak="0">
    <w:nsid w:val="283772AB"/>
    <w:multiLevelType w:val="hybridMultilevel"/>
    <w:tmpl w:val="A58EDD50"/>
    <w:lvl w:ilvl="0" w:tplc="8A266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705D4"/>
    <w:multiLevelType w:val="multilevel"/>
    <w:tmpl w:val="7C20599C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  <w:color w:val="auto"/>
      </w:rPr>
    </w:lvl>
  </w:abstractNum>
  <w:abstractNum w:abstractNumId="8" w15:restartNumberingAfterBreak="0">
    <w:nsid w:val="2D961AE3"/>
    <w:multiLevelType w:val="hybridMultilevel"/>
    <w:tmpl w:val="44945A6A"/>
    <w:lvl w:ilvl="0" w:tplc="28640EE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65C1478"/>
    <w:multiLevelType w:val="multilevel"/>
    <w:tmpl w:val="73F85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0552D6"/>
    <w:multiLevelType w:val="multilevel"/>
    <w:tmpl w:val="DCC06F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B9A4445"/>
    <w:multiLevelType w:val="hybridMultilevel"/>
    <w:tmpl w:val="CD527CCE"/>
    <w:lvl w:ilvl="0" w:tplc="B386B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31BFA"/>
    <w:multiLevelType w:val="hybridMultilevel"/>
    <w:tmpl w:val="F18A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B7467"/>
    <w:multiLevelType w:val="hybridMultilevel"/>
    <w:tmpl w:val="DC400FCA"/>
    <w:lvl w:ilvl="0" w:tplc="1D70A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D58E6"/>
    <w:multiLevelType w:val="multilevel"/>
    <w:tmpl w:val="73F85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7058E"/>
    <w:multiLevelType w:val="multilevel"/>
    <w:tmpl w:val="73F85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5AFE7C0B"/>
    <w:multiLevelType w:val="hybridMultilevel"/>
    <w:tmpl w:val="E69A519A"/>
    <w:lvl w:ilvl="0" w:tplc="8A266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9437F7"/>
    <w:multiLevelType w:val="multilevel"/>
    <w:tmpl w:val="990E1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  <w:u w:val="none"/>
      </w:rPr>
    </w:lvl>
  </w:abstractNum>
  <w:abstractNum w:abstractNumId="19" w15:restartNumberingAfterBreak="0">
    <w:nsid w:val="5EB52275"/>
    <w:multiLevelType w:val="hybridMultilevel"/>
    <w:tmpl w:val="0E58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6088"/>
    <w:multiLevelType w:val="hybridMultilevel"/>
    <w:tmpl w:val="0E2C15D4"/>
    <w:lvl w:ilvl="0" w:tplc="8A266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067165"/>
    <w:multiLevelType w:val="hybridMultilevel"/>
    <w:tmpl w:val="2258E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52E6D"/>
    <w:multiLevelType w:val="multilevel"/>
    <w:tmpl w:val="EFDC7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65C86F54"/>
    <w:multiLevelType w:val="hybridMultilevel"/>
    <w:tmpl w:val="59F6A93E"/>
    <w:lvl w:ilvl="0" w:tplc="FD986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EA2134E"/>
    <w:multiLevelType w:val="multilevel"/>
    <w:tmpl w:val="9E48B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DB202F"/>
    <w:multiLevelType w:val="hybridMultilevel"/>
    <w:tmpl w:val="1E02B63A"/>
    <w:lvl w:ilvl="0" w:tplc="8A266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D285B"/>
    <w:multiLevelType w:val="multilevel"/>
    <w:tmpl w:val="9E48B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A861BC"/>
    <w:multiLevelType w:val="hybridMultilevel"/>
    <w:tmpl w:val="361E6454"/>
    <w:lvl w:ilvl="0" w:tplc="6D1AE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11"/>
  </w:num>
  <w:num w:numId="5">
    <w:abstractNumId w:val="1"/>
  </w:num>
  <w:num w:numId="6">
    <w:abstractNumId w:val="26"/>
  </w:num>
  <w:num w:numId="7">
    <w:abstractNumId w:val="6"/>
  </w:num>
  <w:num w:numId="8">
    <w:abstractNumId w:val="2"/>
  </w:num>
  <w:num w:numId="9">
    <w:abstractNumId w:val="20"/>
  </w:num>
  <w:num w:numId="10">
    <w:abstractNumId w:val="17"/>
  </w:num>
  <w:num w:numId="11">
    <w:abstractNumId w:val="10"/>
  </w:num>
  <w:num w:numId="12">
    <w:abstractNumId w:val="13"/>
  </w:num>
  <w:num w:numId="13">
    <w:abstractNumId w:val="4"/>
  </w:num>
  <w:num w:numId="14">
    <w:abstractNumId w:val="25"/>
  </w:num>
  <w:num w:numId="15">
    <w:abstractNumId w:val="14"/>
  </w:num>
  <w:num w:numId="16">
    <w:abstractNumId w:val="16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27"/>
  </w:num>
  <w:num w:numId="22">
    <w:abstractNumId w:val="3"/>
  </w:num>
  <w:num w:numId="23">
    <w:abstractNumId w:val="15"/>
  </w:num>
  <w:num w:numId="24">
    <w:abstractNumId w:val="0"/>
  </w:num>
  <w:num w:numId="25">
    <w:abstractNumId w:val="22"/>
  </w:num>
  <w:num w:numId="26">
    <w:abstractNumId w:val="24"/>
  </w:num>
  <w:num w:numId="27">
    <w:abstractNumId w:val="21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D8"/>
    <w:rsid w:val="000007BE"/>
    <w:rsid w:val="00014670"/>
    <w:rsid w:val="00015763"/>
    <w:rsid w:val="00015C4C"/>
    <w:rsid w:val="00016108"/>
    <w:rsid w:val="00021333"/>
    <w:rsid w:val="00022951"/>
    <w:rsid w:val="0003625D"/>
    <w:rsid w:val="000464B1"/>
    <w:rsid w:val="000518E4"/>
    <w:rsid w:val="000530D1"/>
    <w:rsid w:val="00062E97"/>
    <w:rsid w:val="00063DEB"/>
    <w:rsid w:val="00074202"/>
    <w:rsid w:val="00077316"/>
    <w:rsid w:val="00083659"/>
    <w:rsid w:val="00083A4B"/>
    <w:rsid w:val="00092C39"/>
    <w:rsid w:val="000933CE"/>
    <w:rsid w:val="00094D59"/>
    <w:rsid w:val="00096693"/>
    <w:rsid w:val="000A70CA"/>
    <w:rsid w:val="000B10E3"/>
    <w:rsid w:val="000B2911"/>
    <w:rsid w:val="000B3CC0"/>
    <w:rsid w:val="000B3EDE"/>
    <w:rsid w:val="000C3199"/>
    <w:rsid w:val="000D4941"/>
    <w:rsid w:val="000E00FB"/>
    <w:rsid w:val="000E2332"/>
    <w:rsid w:val="000E3A12"/>
    <w:rsid w:val="000F6CAA"/>
    <w:rsid w:val="001264C1"/>
    <w:rsid w:val="001265AB"/>
    <w:rsid w:val="0013490D"/>
    <w:rsid w:val="00134F57"/>
    <w:rsid w:val="00145FC3"/>
    <w:rsid w:val="001565FC"/>
    <w:rsid w:val="00170016"/>
    <w:rsid w:val="0018282F"/>
    <w:rsid w:val="001832D8"/>
    <w:rsid w:val="001918F0"/>
    <w:rsid w:val="00197CE5"/>
    <w:rsid w:val="001A17ED"/>
    <w:rsid w:val="001A45B1"/>
    <w:rsid w:val="001B00C9"/>
    <w:rsid w:val="001C0E2A"/>
    <w:rsid w:val="001C7131"/>
    <w:rsid w:val="001D6412"/>
    <w:rsid w:val="001D6860"/>
    <w:rsid w:val="001D710F"/>
    <w:rsid w:val="001F15AA"/>
    <w:rsid w:val="002050A7"/>
    <w:rsid w:val="00205696"/>
    <w:rsid w:val="0021296F"/>
    <w:rsid w:val="002162DF"/>
    <w:rsid w:val="00216A3A"/>
    <w:rsid w:val="00230406"/>
    <w:rsid w:val="0023055D"/>
    <w:rsid w:val="00232151"/>
    <w:rsid w:val="00242195"/>
    <w:rsid w:val="0025268E"/>
    <w:rsid w:val="00253CC8"/>
    <w:rsid w:val="00254324"/>
    <w:rsid w:val="00255368"/>
    <w:rsid w:val="00261047"/>
    <w:rsid w:val="00261BD2"/>
    <w:rsid w:val="002623A0"/>
    <w:rsid w:val="0027415B"/>
    <w:rsid w:val="002749B7"/>
    <w:rsid w:val="00274A79"/>
    <w:rsid w:val="00276654"/>
    <w:rsid w:val="00276848"/>
    <w:rsid w:val="00283387"/>
    <w:rsid w:val="0029353B"/>
    <w:rsid w:val="002A3521"/>
    <w:rsid w:val="002A36F3"/>
    <w:rsid w:val="002C298F"/>
    <w:rsid w:val="002C311A"/>
    <w:rsid w:val="002C3B50"/>
    <w:rsid w:val="002C6E2D"/>
    <w:rsid w:val="002C78B4"/>
    <w:rsid w:val="002D40AD"/>
    <w:rsid w:val="00300385"/>
    <w:rsid w:val="0032467E"/>
    <w:rsid w:val="00326065"/>
    <w:rsid w:val="00330725"/>
    <w:rsid w:val="003369F9"/>
    <w:rsid w:val="00336ABB"/>
    <w:rsid w:val="0036314E"/>
    <w:rsid w:val="00370DC9"/>
    <w:rsid w:val="0037503E"/>
    <w:rsid w:val="003752F6"/>
    <w:rsid w:val="00382934"/>
    <w:rsid w:val="0038329B"/>
    <w:rsid w:val="00384781"/>
    <w:rsid w:val="00387FE0"/>
    <w:rsid w:val="00394FEC"/>
    <w:rsid w:val="003A1A8D"/>
    <w:rsid w:val="003A3EE0"/>
    <w:rsid w:val="003C09B0"/>
    <w:rsid w:val="003E0EB9"/>
    <w:rsid w:val="003E228F"/>
    <w:rsid w:val="003E5EBC"/>
    <w:rsid w:val="003F2277"/>
    <w:rsid w:val="0040422F"/>
    <w:rsid w:val="004130E2"/>
    <w:rsid w:val="004137B7"/>
    <w:rsid w:val="00414C03"/>
    <w:rsid w:val="00425E9B"/>
    <w:rsid w:val="004266EC"/>
    <w:rsid w:val="004408DF"/>
    <w:rsid w:val="00440F3A"/>
    <w:rsid w:val="00446FF8"/>
    <w:rsid w:val="00451726"/>
    <w:rsid w:val="00456513"/>
    <w:rsid w:val="0046227C"/>
    <w:rsid w:val="00463692"/>
    <w:rsid w:val="00463B06"/>
    <w:rsid w:val="00464DB8"/>
    <w:rsid w:val="004736BE"/>
    <w:rsid w:val="00475963"/>
    <w:rsid w:val="004778EC"/>
    <w:rsid w:val="0048034B"/>
    <w:rsid w:val="00484686"/>
    <w:rsid w:val="0049083B"/>
    <w:rsid w:val="004931E8"/>
    <w:rsid w:val="004B2AF2"/>
    <w:rsid w:val="004C4881"/>
    <w:rsid w:val="004D5702"/>
    <w:rsid w:val="004E69D0"/>
    <w:rsid w:val="004F06A8"/>
    <w:rsid w:val="004F2F98"/>
    <w:rsid w:val="004F30B8"/>
    <w:rsid w:val="005064E0"/>
    <w:rsid w:val="0052150F"/>
    <w:rsid w:val="00527321"/>
    <w:rsid w:val="0053358E"/>
    <w:rsid w:val="00534D44"/>
    <w:rsid w:val="00555CE1"/>
    <w:rsid w:val="005567D9"/>
    <w:rsid w:val="00556BCD"/>
    <w:rsid w:val="00560EDB"/>
    <w:rsid w:val="005745A9"/>
    <w:rsid w:val="00574BB6"/>
    <w:rsid w:val="00593FAD"/>
    <w:rsid w:val="005A01A3"/>
    <w:rsid w:val="005A1286"/>
    <w:rsid w:val="005A66EE"/>
    <w:rsid w:val="005C0EE3"/>
    <w:rsid w:val="005C14A7"/>
    <w:rsid w:val="005C282F"/>
    <w:rsid w:val="005C45E4"/>
    <w:rsid w:val="005D4E01"/>
    <w:rsid w:val="005E1CC5"/>
    <w:rsid w:val="005E6800"/>
    <w:rsid w:val="00600F7C"/>
    <w:rsid w:val="006259B8"/>
    <w:rsid w:val="00633F9E"/>
    <w:rsid w:val="00640692"/>
    <w:rsid w:val="006540A8"/>
    <w:rsid w:val="00655D21"/>
    <w:rsid w:val="006718D1"/>
    <w:rsid w:val="0068721D"/>
    <w:rsid w:val="0069115B"/>
    <w:rsid w:val="006959DD"/>
    <w:rsid w:val="006977B7"/>
    <w:rsid w:val="006A0C5F"/>
    <w:rsid w:val="006A4244"/>
    <w:rsid w:val="006A4C86"/>
    <w:rsid w:val="006B1227"/>
    <w:rsid w:val="006B2509"/>
    <w:rsid w:val="006B5509"/>
    <w:rsid w:val="006C20F9"/>
    <w:rsid w:val="006C5028"/>
    <w:rsid w:val="006F15E7"/>
    <w:rsid w:val="006F2D39"/>
    <w:rsid w:val="006F463C"/>
    <w:rsid w:val="00700092"/>
    <w:rsid w:val="0070110D"/>
    <w:rsid w:val="0071299B"/>
    <w:rsid w:val="00712B61"/>
    <w:rsid w:val="00712DBB"/>
    <w:rsid w:val="00733B87"/>
    <w:rsid w:val="007361EF"/>
    <w:rsid w:val="007369DC"/>
    <w:rsid w:val="007416D0"/>
    <w:rsid w:val="00745300"/>
    <w:rsid w:val="0075422D"/>
    <w:rsid w:val="00761403"/>
    <w:rsid w:val="00765E5B"/>
    <w:rsid w:val="007718C9"/>
    <w:rsid w:val="007904FA"/>
    <w:rsid w:val="00793471"/>
    <w:rsid w:val="00794F70"/>
    <w:rsid w:val="007A1AAF"/>
    <w:rsid w:val="007B751E"/>
    <w:rsid w:val="007C015C"/>
    <w:rsid w:val="007C70ED"/>
    <w:rsid w:val="007D72EA"/>
    <w:rsid w:val="007E03FD"/>
    <w:rsid w:val="007E08CB"/>
    <w:rsid w:val="007E188C"/>
    <w:rsid w:val="007E488A"/>
    <w:rsid w:val="007E5890"/>
    <w:rsid w:val="007E7C17"/>
    <w:rsid w:val="007F0AED"/>
    <w:rsid w:val="007F14A0"/>
    <w:rsid w:val="007F2394"/>
    <w:rsid w:val="007F4FF8"/>
    <w:rsid w:val="00800F83"/>
    <w:rsid w:val="008031FB"/>
    <w:rsid w:val="00807E9D"/>
    <w:rsid w:val="00810545"/>
    <w:rsid w:val="00815B73"/>
    <w:rsid w:val="0081733A"/>
    <w:rsid w:val="00821B01"/>
    <w:rsid w:val="008240F2"/>
    <w:rsid w:val="00830C4D"/>
    <w:rsid w:val="00831A27"/>
    <w:rsid w:val="00833B26"/>
    <w:rsid w:val="00842119"/>
    <w:rsid w:val="00853689"/>
    <w:rsid w:val="0085486C"/>
    <w:rsid w:val="0087318C"/>
    <w:rsid w:val="008752E1"/>
    <w:rsid w:val="00875C34"/>
    <w:rsid w:val="00883480"/>
    <w:rsid w:val="00884EAE"/>
    <w:rsid w:val="00895EF2"/>
    <w:rsid w:val="00897FB7"/>
    <w:rsid w:val="008A7BE5"/>
    <w:rsid w:val="008B4A47"/>
    <w:rsid w:val="008B7031"/>
    <w:rsid w:val="008B7B82"/>
    <w:rsid w:val="008C33D6"/>
    <w:rsid w:val="008C755A"/>
    <w:rsid w:val="008D099C"/>
    <w:rsid w:val="008D3AB7"/>
    <w:rsid w:val="008D7A09"/>
    <w:rsid w:val="008E1726"/>
    <w:rsid w:val="008E4259"/>
    <w:rsid w:val="008E6978"/>
    <w:rsid w:val="008F0F34"/>
    <w:rsid w:val="009021D5"/>
    <w:rsid w:val="00906F75"/>
    <w:rsid w:val="009143E9"/>
    <w:rsid w:val="00926AFD"/>
    <w:rsid w:val="009271F6"/>
    <w:rsid w:val="00941B2A"/>
    <w:rsid w:val="00967428"/>
    <w:rsid w:val="00973FF2"/>
    <w:rsid w:val="00976446"/>
    <w:rsid w:val="00985C33"/>
    <w:rsid w:val="009A55CB"/>
    <w:rsid w:val="009B0313"/>
    <w:rsid w:val="009B37C4"/>
    <w:rsid w:val="009D412B"/>
    <w:rsid w:val="009D57CA"/>
    <w:rsid w:val="009E21DE"/>
    <w:rsid w:val="009E2979"/>
    <w:rsid w:val="009F1B21"/>
    <w:rsid w:val="009F1D25"/>
    <w:rsid w:val="009F2786"/>
    <w:rsid w:val="00A146C1"/>
    <w:rsid w:val="00A17C5B"/>
    <w:rsid w:val="00A32A9D"/>
    <w:rsid w:val="00A46883"/>
    <w:rsid w:val="00A46B40"/>
    <w:rsid w:val="00A5019B"/>
    <w:rsid w:val="00A51294"/>
    <w:rsid w:val="00A51C11"/>
    <w:rsid w:val="00A51D31"/>
    <w:rsid w:val="00A525C5"/>
    <w:rsid w:val="00A54F6A"/>
    <w:rsid w:val="00A6097D"/>
    <w:rsid w:val="00A76D13"/>
    <w:rsid w:val="00A77330"/>
    <w:rsid w:val="00A87132"/>
    <w:rsid w:val="00A91157"/>
    <w:rsid w:val="00AA239E"/>
    <w:rsid w:val="00AA244A"/>
    <w:rsid w:val="00AA3A28"/>
    <w:rsid w:val="00AB6FCD"/>
    <w:rsid w:val="00AC0983"/>
    <w:rsid w:val="00AC4DAB"/>
    <w:rsid w:val="00AC634D"/>
    <w:rsid w:val="00AD33B4"/>
    <w:rsid w:val="00AD44DB"/>
    <w:rsid w:val="00AF46C1"/>
    <w:rsid w:val="00AF4E67"/>
    <w:rsid w:val="00B043EE"/>
    <w:rsid w:val="00B04F42"/>
    <w:rsid w:val="00B163CB"/>
    <w:rsid w:val="00B213D6"/>
    <w:rsid w:val="00B2199F"/>
    <w:rsid w:val="00B2555F"/>
    <w:rsid w:val="00B4340C"/>
    <w:rsid w:val="00B527A3"/>
    <w:rsid w:val="00B5553B"/>
    <w:rsid w:val="00B56738"/>
    <w:rsid w:val="00B72371"/>
    <w:rsid w:val="00B82FE1"/>
    <w:rsid w:val="00B90BD5"/>
    <w:rsid w:val="00B928B3"/>
    <w:rsid w:val="00B95D8C"/>
    <w:rsid w:val="00BD202E"/>
    <w:rsid w:val="00BD724B"/>
    <w:rsid w:val="00BE29BE"/>
    <w:rsid w:val="00BF4512"/>
    <w:rsid w:val="00C013DF"/>
    <w:rsid w:val="00C03A68"/>
    <w:rsid w:val="00C36225"/>
    <w:rsid w:val="00C40524"/>
    <w:rsid w:val="00C46BDE"/>
    <w:rsid w:val="00C63241"/>
    <w:rsid w:val="00C85B7D"/>
    <w:rsid w:val="00C866B1"/>
    <w:rsid w:val="00C93FA2"/>
    <w:rsid w:val="00CA0F6C"/>
    <w:rsid w:val="00CA2FA2"/>
    <w:rsid w:val="00CA6E22"/>
    <w:rsid w:val="00CA6E69"/>
    <w:rsid w:val="00CB1551"/>
    <w:rsid w:val="00CB6D5F"/>
    <w:rsid w:val="00CC5005"/>
    <w:rsid w:val="00CD2588"/>
    <w:rsid w:val="00CD273B"/>
    <w:rsid w:val="00CD365E"/>
    <w:rsid w:val="00CE104A"/>
    <w:rsid w:val="00CE42BF"/>
    <w:rsid w:val="00CF29C6"/>
    <w:rsid w:val="00CF4B47"/>
    <w:rsid w:val="00D12842"/>
    <w:rsid w:val="00D34542"/>
    <w:rsid w:val="00D3782E"/>
    <w:rsid w:val="00D62CF0"/>
    <w:rsid w:val="00D66FD8"/>
    <w:rsid w:val="00D71809"/>
    <w:rsid w:val="00D71AC4"/>
    <w:rsid w:val="00D720B9"/>
    <w:rsid w:val="00D759F7"/>
    <w:rsid w:val="00D842A4"/>
    <w:rsid w:val="00D851A2"/>
    <w:rsid w:val="00D856C5"/>
    <w:rsid w:val="00D87B1D"/>
    <w:rsid w:val="00D9433B"/>
    <w:rsid w:val="00DA2DD5"/>
    <w:rsid w:val="00DA6CDD"/>
    <w:rsid w:val="00DB0A19"/>
    <w:rsid w:val="00DB7D05"/>
    <w:rsid w:val="00DC3871"/>
    <w:rsid w:val="00DC4C31"/>
    <w:rsid w:val="00DC7890"/>
    <w:rsid w:val="00DD3568"/>
    <w:rsid w:val="00DD4B54"/>
    <w:rsid w:val="00DE0B18"/>
    <w:rsid w:val="00DE301E"/>
    <w:rsid w:val="00DF09E6"/>
    <w:rsid w:val="00DF0D52"/>
    <w:rsid w:val="00DF1859"/>
    <w:rsid w:val="00E012C2"/>
    <w:rsid w:val="00E06B8F"/>
    <w:rsid w:val="00E12601"/>
    <w:rsid w:val="00E207A5"/>
    <w:rsid w:val="00E2114C"/>
    <w:rsid w:val="00E2472A"/>
    <w:rsid w:val="00E25EF8"/>
    <w:rsid w:val="00E31981"/>
    <w:rsid w:val="00E37122"/>
    <w:rsid w:val="00E41868"/>
    <w:rsid w:val="00E472EA"/>
    <w:rsid w:val="00E47601"/>
    <w:rsid w:val="00E52E4B"/>
    <w:rsid w:val="00E607FF"/>
    <w:rsid w:val="00E6349C"/>
    <w:rsid w:val="00E67943"/>
    <w:rsid w:val="00E91023"/>
    <w:rsid w:val="00E94667"/>
    <w:rsid w:val="00EB256A"/>
    <w:rsid w:val="00EB4F1A"/>
    <w:rsid w:val="00ED7B05"/>
    <w:rsid w:val="00EE1777"/>
    <w:rsid w:val="00EE1A01"/>
    <w:rsid w:val="00EE58AE"/>
    <w:rsid w:val="00EE6BF3"/>
    <w:rsid w:val="00F06CB1"/>
    <w:rsid w:val="00F31E46"/>
    <w:rsid w:val="00F32A1E"/>
    <w:rsid w:val="00F62EB4"/>
    <w:rsid w:val="00F7030C"/>
    <w:rsid w:val="00F75DA3"/>
    <w:rsid w:val="00F81D66"/>
    <w:rsid w:val="00F905C7"/>
    <w:rsid w:val="00F932A9"/>
    <w:rsid w:val="00FA0124"/>
    <w:rsid w:val="00FA0648"/>
    <w:rsid w:val="00FA21E0"/>
    <w:rsid w:val="00FA2D09"/>
    <w:rsid w:val="00FB18C7"/>
    <w:rsid w:val="00FC0518"/>
    <w:rsid w:val="00FC3C17"/>
    <w:rsid w:val="00FC5EE3"/>
    <w:rsid w:val="00FC5FA5"/>
    <w:rsid w:val="00FD4C32"/>
    <w:rsid w:val="00FE08ED"/>
    <w:rsid w:val="00FE2FF6"/>
    <w:rsid w:val="00FF17CD"/>
    <w:rsid w:val="00FF1A55"/>
    <w:rsid w:val="00FF2181"/>
    <w:rsid w:val="00FF43D8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5668A"/>
  <w15:docId w15:val="{872BF31A-06BE-4D20-BFC1-92B04F74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93"/>
  </w:style>
  <w:style w:type="paragraph" w:styleId="Heading4">
    <w:name w:val="heading 4"/>
    <w:basedOn w:val="Normal"/>
    <w:next w:val="Normal"/>
    <w:link w:val="Heading4Char"/>
    <w:qFormat/>
    <w:rsid w:val="004130E2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1A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1A5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F1A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F1A5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55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A5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A5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F1A55"/>
    <w:rPr>
      <w:sz w:val="32"/>
      <w:szCs w:val="32"/>
      <w:vertAlign w:val="superscript"/>
    </w:rPr>
  </w:style>
  <w:style w:type="paragraph" w:styleId="BodyTextIndent">
    <w:name w:val="Body Text Indent"/>
    <w:basedOn w:val="Normal"/>
    <w:link w:val="BodyTextIndentChar"/>
    <w:rsid w:val="00475963"/>
    <w:pPr>
      <w:spacing w:after="0" w:line="240" w:lineRule="auto"/>
      <w:ind w:firstLine="709"/>
      <w:jc w:val="both"/>
    </w:pPr>
    <w:rPr>
      <w:rFonts w:ascii="Browallia New" w:eastAsia="Cordia New" w:hAnsi="Browallia New" w:cs="Browallia New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75963"/>
    <w:rPr>
      <w:rFonts w:ascii="Browallia New" w:eastAsia="Cordia New" w:hAnsi="Browallia New" w:cs="Browallia New"/>
      <w:lang w:eastAsia="zh-CN"/>
    </w:rPr>
  </w:style>
  <w:style w:type="character" w:styleId="Hyperlink">
    <w:name w:val="Hyperlink"/>
    <w:rsid w:val="00712B61"/>
    <w:rPr>
      <w:color w:val="0000FF"/>
      <w:u w:val="single"/>
      <w:lang w:bidi="th-TH"/>
    </w:rPr>
  </w:style>
  <w:style w:type="character" w:customStyle="1" w:styleId="Heading4Char">
    <w:name w:val="Heading 4 Char"/>
    <w:basedOn w:val="DefaultParagraphFont"/>
    <w:link w:val="Heading4"/>
    <w:rsid w:val="004130E2"/>
    <w:rPr>
      <w:rFonts w:ascii="Browallia New" w:eastAsia="Cordia New" w:hAnsi="Browallia New" w:cs="Browallia New"/>
      <w:b/>
      <w:bCs/>
      <w:u w:val="single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87AA638BC3340B08917B60B169750" ma:contentTypeVersion="14" ma:contentTypeDescription="Create a new document." ma:contentTypeScope="" ma:versionID="c47445773159fd3860a54ec7eb664b0f">
  <xsd:schema xmlns:xsd="http://www.w3.org/2001/XMLSchema" xmlns:xs="http://www.w3.org/2001/XMLSchema" xmlns:p="http://schemas.microsoft.com/office/2006/metadata/properties" xmlns:ns3="cd19507a-0507-4308-80cb-07bcd1c74049" xmlns:ns4="2417f80b-9598-4c5f-b0c4-45683c86bef8" targetNamespace="http://schemas.microsoft.com/office/2006/metadata/properties" ma:root="true" ma:fieldsID="31df349d323b6f4c9228921b093799af" ns3:_="" ns4:_="">
    <xsd:import namespace="cd19507a-0507-4308-80cb-07bcd1c74049"/>
    <xsd:import namespace="2417f80b-9598-4c5f-b0c4-45683c86be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507a-0507-4308-80cb-07bcd1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f80b-9598-4c5f-b0c4-45683c86b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A4ED8-E78D-44A0-A786-B4C64B0B3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E9F30-F57D-4AF8-B224-F33B35EC5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FBA62-134B-4EE7-A6CE-37DFF9C3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507a-0507-4308-80cb-07bcd1c74049"/>
    <ds:schemaRef ds:uri="2417f80b-9598-4c5f-b0c4-45683c86b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6F58C-5295-44D4-9BB0-F3AB5553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SDMaster</dc:creator>
  <cp:lastModifiedBy>Chiraphon Phetkhao (จิราพร เพชรขาว)</cp:lastModifiedBy>
  <cp:revision>4</cp:revision>
  <cp:lastPrinted>2020-03-30T03:58:00Z</cp:lastPrinted>
  <dcterms:created xsi:type="dcterms:W3CDTF">2021-08-01T04:51:00Z</dcterms:created>
  <dcterms:modified xsi:type="dcterms:W3CDTF">2021-08-01T12:36:00Z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2021-08-01T04:34:01Z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8fc7f6b4-809c-49b9-a2c8-f19b5daf7131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0x010100DFC87AA638BC3340B08917B60B169750</vt:lpwstr>
  </property>
</Properties>
</file>